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482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C796D" w:rsidRPr="001C796D"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КТП РАК 504/63 кВА с заменой КТП на 160 кВА и установкой дополнительной КТП 100 кВА</w:t>
      </w:r>
      <w:r w:rsidRPr="00D3482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19550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D3482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C796D" w:rsidRPr="001C796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РАК 504/63 кВА с заменой КТП на 160 кВА и установкой дополнительной КТП 100 кВА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C796D" w:rsidRPr="001C796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РАК 504/63 кВА с заменой КТП на 160 кВА и установкой дополнительной КТП 100 кВА</w:t>
      </w:r>
      <w:r w:rsidR="00D348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2,7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3482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0,26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1C796D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796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РАК 504/63 кВА с заменой КТП на 160 кВА и установкой дополнительной КТП 100 кВА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и установку дополнительной КТП 10/0,4кВ/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0к</w:t>
      </w:r>
      <w:r>
        <w:rPr>
          <w:rFonts w:ascii="Times New Roman" w:eastAsia="Times New Roman" w:hAnsi="Times New Roman" w:cs="Times New Roman"/>
          <w:sz w:val="24"/>
          <w:szCs w:val="24"/>
        </w:rPr>
        <w:t>ВА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ТМГ-10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0)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2,7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C308B" w:rsidRP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>установк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 xml:space="preserve"> дополнительной КТП 10/0,4кВ/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010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>0к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ВА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1C796D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1C308B" w:rsidRPr="001C308B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C308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1C308B" w:rsidRDefault="007B0715" w:rsidP="001C30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 (ТМГ-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C308B" w:rsidRPr="001C3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C308B">
        <w:rPr>
          <w:rFonts w:ascii="Times New Roman" w:eastAsia="Times New Roman" w:hAnsi="Times New Roman" w:cs="Times New Roman"/>
          <w:sz w:val="24"/>
          <w:szCs w:val="24"/>
        </w:rPr>
        <w:t>0 кВА (ТМГ-</w:t>
      </w:r>
      <w:r w:rsidR="001C796D">
        <w:rPr>
          <w:rFonts w:ascii="Times New Roman" w:eastAsia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1C308B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50B" w:rsidRDefault="0019550B" w:rsidP="00AA7678">
      <w:pPr>
        <w:spacing w:after="0" w:line="240" w:lineRule="auto"/>
      </w:pPr>
      <w:r>
        <w:separator/>
      </w:r>
    </w:p>
  </w:endnote>
  <w:endnote w:type="continuationSeparator" w:id="0">
    <w:p w:rsidR="0019550B" w:rsidRDefault="0019550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C796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50B" w:rsidRDefault="0019550B" w:rsidP="00AA7678">
      <w:pPr>
        <w:spacing w:after="0" w:line="240" w:lineRule="auto"/>
      </w:pPr>
      <w:r>
        <w:separator/>
      </w:r>
    </w:p>
  </w:footnote>
  <w:footnote w:type="continuationSeparator" w:id="0">
    <w:p w:rsidR="0019550B" w:rsidRDefault="0019550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9550B"/>
    <w:rsid w:val="001A63CF"/>
    <w:rsid w:val="001B6232"/>
    <w:rsid w:val="001C308B"/>
    <w:rsid w:val="001C796D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34828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2018-03-05T10:06:00Z</dcterms:created>
  <dcterms:modified xsi:type="dcterms:W3CDTF">2018-03-05T10:06:00Z</dcterms:modified>
</cp:coreProperties>
</file>